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0705B">
      <w:pPr>
        <w:widowControl/>
        <w:rPr>
          <w:rFonts w:hint="default" w:ascii="Times New Roman" w:hAnsi="Times New Roman" w:eastAsia="方正黑体_GBK" w:cs="Times New Roman"/>
          <w:sz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附件2</w:t>
      </w:r>
    </w:p>
    <w:p w14:paraId="7F15910C"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7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年江苏省地方计量技术规范制修订项目申报表</w:t>
      </w:r>
    </w:p>
    <w:bookmarkEnd w:id="0"/>
    <w:p w14:paraId="705087D9"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</w:p>
    <w:tbl>
      <w:tblPr>
        <w:tblStyle w:val="9"/>
        <w:tblW w:w="12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047"/>
        <w:gridCol w:w="997"/>
        <w:gridCol w:w="2078"/>
        <w:gridCol w:w="2079"/>
        <w:gridCol w:w="2079"/>
        <w:gridCol w:w="1696"/>
      </w:tblGrid>
      <w:tr w14:paraId="2F21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00" w:type="dxa"/>
            <w:vAlign w:val="center"/>
          </w:tcPr>
          <w:p w14:paraId="23DE71DA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3047" w:type="dxa"/>
            <w:vAlign w:val="center"/>
          </w:tcPr>
          <w:p w14:paraId="1B569B68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技术规范名称</w:t>
            </w:r>
          </w:p>
        </w:tc>
        <w:tc>
          <w:tcPr>
            <w:tcW w:w="997" w:type="dxa"/>
            <w:vAlign w:val="center"/>
          </w:tcPr>
          <w:p w14:paraId="1674D8F3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制定或</w:t>
            </w:r>
          </w:p>
          <w:p w14:paraId="5EC93EFB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修订</w:t>
            </w:r>
          </w:p>
        </w:tc>
        <w:tc>
          <w:tcPr>
            <w:tcW w:w="2078" w:type="dxa"/>
            <w:vAlign w:val="center"/>
          </w:tcPr>
          <w:p w14:paraId="10E8DACF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lang w:eastAsia="zh-CN"/>
              </w:rPr>
              <w:t>主要起草单位</w:t>
            </w:r>
          </w:p>
        </w:tc>
        <w:tc>
          <w:tcPr>
            <w:tcW w:w="2079" w:type="dxa"/>
            <w:vAlign w:val="center"/>
          </w:tcPr>
          <w:p w14:paraId="6D4AF20B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参加单位</w:t>
            </w:r>
          </w:p>
        </w:tc>
        <w:tc>
          <w:tcPr>
            <w:tcW w:w="2079" w:type="dxa"/>
            <w:vAlign w:val="center"/>
          </w:tcPr>
          <w:p w14:paraId="165A5887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归口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696" w:type="dxa"/>
            <w:vAlign w:val="center"/>
          </w:tcPr>
          <w:p w14:paraId="47C573A1"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lang w:eastAsia="zh-CN"/>
              </w:rPr>
              <w:t>备注（属修订注明拟替代的规范号）</w:t>
            </w:r>
          </w:p>
        </w:tc>
      </w:tr>
      <w:tr w14:paraId="04FF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 w14:paraId="65E3C9F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vAlign w:val="center"/>
          </w:tcPr>
          <w:p w14:paraId="655CB122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vAlign w:val="center"/>
          </w:tcPr>
          <w:p w14:paraId="7C736B8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vAlign w:val="center"/>
          </w:tcPr>
          <w:p w14:paraId="45A60110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20B9BED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66687FA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37683BD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75E6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 w14:paraId="16376E0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vAlign w:val="center"/>
          </w:tcPr>
          <w:p w14:paraId="306D24C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vAlign w:val="center"/>
          </w:tcPr>
          <w:p w14:paraId="238D0A7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vAlign w:val="center"/>
          </w:tcPr>
          <w:p w14:paraId="32E01F4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587E545D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7950109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1F819FC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420A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 w14:paraId="1A09222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vAlign w:val="center"/>
          </w:tcPr>
          <w:p w14:paraId="4F97FAE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vAlign w:val="center"/>
          </w:tcPr>
          <w:p w14:paraId="67502DF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vAlign w:val="center"/>
          </w:tcPr>
          <w:p w14:paraId="76CB27C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4B4F8DF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2F559D6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1AACB96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0C9A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 w14:paraId="10D60EC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vAlign w:val="center"/>
          </w:tcPr>
          <w:p w14:paraId="75BFCD93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vAlign w:val="center"/>
          </w:tcPr>
          <w:p w14:paraId="51DA587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vAlign w:val="center"/>
          </w:tcPr>
          <w:p w14:paraId="3D2F828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5F98C13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vAlign w:val="center"/>
          </w:tcPr>
          <w:p w14:paraId="2318106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vAlign w:val="center"/>
          </w:tcPr>
          <w:p w14:paraId="6BE1147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4D39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C119A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EE1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018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4F43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5B7C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1A08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4B2A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0636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B7B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2804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108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A922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EAB8E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85257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8B5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427F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2332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7F638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43FB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1ED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050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EE13B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B9B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14:paraId="3034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C14C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EC3DC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C5D4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83F15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8606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3409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1D8AF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77BA1A1D">
      <w:pPr>
        <w:spacing w:before="64"/>
        <w:ind w:right="460"/>
        <w:jc w:val="left"/>
        <w:rPr>
          <w:rFonts w:hint="default" w:ascii="Times New Roman" w:hAnsi="Times New Roman" w:cs="Times New Roman" w:eastAsiaTheme="minorEastAsia"/>
          <w:sz w:val="28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6840" w:h="11900" w:orient="landscape"/>
      <w:pgMar w:top="1588" w:right="2098" w:bottom="1474" w:left="1985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327" w:charSpace="-39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00000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474B972-87D3-4BE0-A44C-C6F49AEC29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BCF16C7-3F23-4D8E-88EA-58A99CF6940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A492CA6-F671-4BCE-ABB4-43E5B79127B9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A4958">
    <w:pPr>
      <w:pStyle w:val="6"/>
      <w:ind w:left="240" w:leftChars="100" w:right="240" w:rightChars="10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E6A3C6">
                          <w:pPr>
                            <w:pStyle w:val="6"/>
                            <w:ind w:left="240" w:leftChars="100" w:right="240" w:rightChars="100"/>
                            <w:jc w:val="right"/>
                          </w:pP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E6A3C6">
                    <w:pPr>
                      <w:pStyle w:val="6"/>
                      <w:ind w:left="240" w:leftChars="100" w:right="240" w:rightChars="100"/>
                      <w:jc w:val="right"/>
                    </w:pP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008C3">
    <w:pPr>
      <w:pStyle w:val="6"/>
      <w:ind w:left="240" w:leftChars="100" w:right="240" w:rightChars="10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E971F6">
                          <w:pPr>
                            <w:pStyle w:val="6"/>
                            <w:ind w:left="240" w:leftChars="100" w:right="240" w:rightChars="100"/>
                          </w:pP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13"/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Style w:val="13"/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E971F6">
                    <w:pPr>
                      <w:pStyle w:val="6"/>
                      <w:ind w:left="240" w:leftChars="100" w:right="240" w:rightChars="100"/>
                    </w:pP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13"/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t>10</w:t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Style w:val="13"/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3007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evenAndOddHeaders w:val="1"/>
  <w:drawingGridHorizontalSpacing w:val="221"/>
  <w:drawingGridVerticalSpacing w:val="32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D1C8F"/>
    <w:rsid w:val="0001397C"/>
    <w:rsid w:val="000377FF"/>
    <w:rsid w:val="00063268"/>
    <w:rsid w:val="000B5222"/>
    <w:rsid w:val="000E30C9"/>
    <w:rsid w:val="000E416A"/>
    <w:rsid w:val="000F148B"/>
    <w:rsid w:val="00117535"/>
    <w:rsid w:val="00131666"/>
    <w:rsid w:val="0014352A"/>
    <w:rsid w:val="0018257C"/>
    <w:rsid w:val="00183858"/>
    <w:rsid w:val="00194DD6"/>
    <w:rsid w:val="001A5EFF"/>
    <w:rsid w:val="001F7060"/>
    <w:rsid w:val="00210CE4"/>
    <w:rsid w:val="00220791"/>
    <w:rsid w:val="002245CC"/>
    <w:rsid w:val="00232C11"/>
    <w:rsid w:val="002C48F0"/>
    <w:rsid w:val="002F6D9F"/>
    <w:rsid w:val="003012C0"/>
    <w:rsid w:val="003133A0"/>
    <w:rsid w:val="00322302"/>
    <w:rsid w:val="00331FFF"/>
    <w:rsid w:val="00344955"/>
    <w:rsid w:val="00363F34"/>
    <w:rsid w:val="00364F29"/>
    <w:rsid w:val="0038515A"/>
    <w:rsid w:val="0038687A"/>
    <w:rsid w:val="003952EF"/>
    <w:rsid w:val="003B4750"/>
    <w:rsid w:val="003B5609"/>
    <w:rsid w:val="003B59FC"/>
    <w:rsid w:val="003C08A7"/>
    <w:rsid w:val="003D082C"/>
    <w:rsid w:val="00421F46"/>
    <w:rsid w:val="00484C57"/>
    <w:rsid w:val="00490914"/>
    <w:rsid w:val="004A3D6B"/>
    <w:rsid w:val="004B1E24"/>
    <w:rsid w:val="004E12F0"/>
    <w:rsid w:val="004E2783"/>
    <w:rsid w:val="00501EB6"/>
    <w:rsid w:val="00502E79"/>
    <w:rsid w:val="00517618"/>
    <w:rsid w:val="00527339"/>
    <w:rsid w:val="00533FE0"/>
    <w:rsid w:val="00535097"/>
    <w:rsid w:val="00544886"/>
    <w:rsid w:val="00554F5E"/>
    <w:rsid w:val="005771A1"/>
    <w:rsid w:val="005872E6"/>
    <w:rsid w:val="005E2456"/>
    <w:rsid w:val="00613BEE"/>
    <w:rsid w:val="006168C7"/>
    <w:rsid w:val="006307B5"/>
    <w:rsid w:val="00662E40"/>
    <w:rsid w:val="006A5900"/>
    <w:rsid w:val="006F5C18"/>
    <w:rsid w:val="00720ED5"/>
    <w:rsid w:val="00721B63"/>
    <w:rsid w:val="00730772"/>
    <w:rsid w:val="0073116C"/>
    <w:rsid w:val="00732BFC"/>
    <w:rsid w:val="00735135"/>
    <w:rsid w:val="007468CB"/>
    <w:rsid w:val="007737DC"/>
    <w:rsid w:val="007739D8"/>
    <w:rsid w:val="007B474C"/>
    <w:rsid w:val="007C72FC"/>
    <w:rsid w:val="007D3D52"/>
    <w:rsid w:val="007E0286"/>
    <w:rsid w:val="007F4576"/>
    <w:rsid w:val="008078C5"/>
    <w:rsid w:val="00851D65"/>
    <w:rsid w:val="008815AE"/>
    <w:rsid w:val="00884839"/>
    <w:rsid w:val="008867EE"/>
    <w:rsid w:val="00895CC3"/>
    <w:rsid w:val="009004D4"/>
    <w:rsid w:val="009049DD"/>
    <w:rsid w:val="00921B5C"/>
    <w:rsid w:val="009A4068"/>
    <w:rsid w:val="009A4E4C"/>
    <w:rsid w:val="009B0396"/>
    <w:rsid w:val="009B16BA"/>
    <w:rsid w:val="009B2EF1"/>
    <w:rsid w:val="00A370A5"/>
    <w:rsid w:val="00A93019"/>
    <w:rsid w:val="00AA174B"/>
    <w:rsid w:val="00AD23A0"/>
    <w:rsid w:val="00AD4029"/>
    <w:rsid w:val="00AD4201"/>
    <w:rsid w:val="00AF169B"/>
    <w:rsid w:val="00B519BF"/>
    <w:rsid w:val="00B660A7"/>
    <w:rsid w:val="00B9675E"/>
    <w:rsid w:val="00BB71F8"/>
    <w:rsid w:val="00BC4EC8"/>
    <w:rsid w:val="00BC5837"/>
    <w:rsid w:val="00BD60EE"/>
    <w:rsid w:val="00BF7485"/>
    <w:rsid w:val="00C24942"/>
    <w:rsid w:val="00C42F40"/>
    <w:rsid w:val="00C560E5"/>
    <w:rsid w:val="00C65ED7"/>
    <w:rsid w:val="00C80FE2"/>
    <w:rsid w:val="00C82394"/>
    <w:rsid w:val="00C911AE"/>
    <w:rsid w:val="00C94129"/>
    <w:rsid w:val="00C94F5C"/>
    <w:rsid w:val="00C975F7"/>
    <w:rsid w:val="00CB7D3C"/>
    <w:rsid w:val="00CC1D29"/>
    <w:rsid w:val="00CC579A"/>
    <w:rsid w:val="00CE63AE"/>
    <w:rsid w:val="00CE776B"/>
    <w:rsid w:val="00CF1DED"/>
    <w:rsid w:val="00D279D9"/>
    <w:rsid w:val="00D35DB1"/>
    <w:rsid w:val="00D44EB9"/>
    <w:rsid w:val="00D45A56"/>
    <w:rsid w:val="00D702B8"/>
    <w:rsid w:val="00D745DB"/>
    <w:rsid w:val="00DB37BC"/>
    <w:rsid w:val="00DD050E"/>
    <w:rsid w:val="00DE2B53"/>
    <w:rsid w:val="00DE6901"/>
    <w:rsid w:val="00E2199B"/>
    <w:rsid w:val="00E319D4"/>
    <w:rsid w:val="00E34439"/>
    <w:rsid w:val="00E37EA0"/>
    <w:rsid w:val="00E50AD2"/>
    <w:rsid w:val="00E81134"/>
    <w:rsid w:val="00EA303C"/>
    <w:rsid w:val="00EA5942"/>
    <w:rsid w:val="00EA744F"/>
    <w:rsid w:val="00EC127D"/>
    <w:rsid w:val="00EC5B5C"/>
    <w:rsid w:val="00F04CD2"/>
    <w:rsid w:val="00F05818"/>
    <w:rsid w:val="00F12E63"/>
    <w:rsid w:val="00F8152B"/>
    <w:rsid w:val="00F9597B"/>
    <w:rsid w:val="00F960D8"/>
    <w:rsid w:val="00FD1A69"/>
    <w:rsid w:val="00FD1C8F"/>
    <w:rsid w:val="00FD1F58"/>
    <w:rsid w:val="00FF40F6"/>
    <w:rsid w:val="026B1786"/>
    <w:rsid w:val="03B30EF1"/>
    <w:rsid w:val="05496E47"/>
    <w:rsid w:val="165F0D42"/>
    <w:rsid w:val="16E82A20"/>
    <w:rsid w:val="2080575F"/>
    <w:rsid w:val="21BC5AC8"/>
    <w:rsid w:val="239738A4"/>
    <w:rsid w:val="239D6D7C"/>
    <w:rsid w:val="242A4184"/>
    <w:rsid w:val="2EC11386"/>
    <w:rsid w:val="2F053044"/>
    <w:rsid w:val="33C12498"/>
    <w:rsid w:val="367873E8"/>
    <w:rsid w:val="43397FDC"/>
    <w:rsid w:val="47F82DA6"/>
    <w:rsid w:val="49635B5E"/>
    <w:rsid w:val="4C266087"/>
    <w:rsid w:val="4EB96475"/>
    <w:rsid w:val="4F1D7884"/>
    <w:rsid w:val="4FB606F6"/>
    <w:rsid w:val="67C44F44"/>
    <w:rsid w:val="69320EA6"/>
    <w:rsid w:val="69CB0BBA"/>
    <w:rsid w:val="6D136440"/>
    <w:rsid w:val="6DDE6237"/>
    <w:rsid w:val="70471EC9"/>
    <w:rsid w:val="78073685"/>
    <w:rsid w:val="7B7B69A5"/>
    <w:rsid w:val="7D4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en-US" w:eastAsia="en-US" w:bidi="ar-SA"/>
    </w:rPr>
  </w:style>
  <w:style w:type="paragraph" w:styleId="2">
    <w:name w:val="heading 1"/>
    <w:basedOn w:val="1"/>
    <w:link w:val="39"/>
    <w:qFormat/>
    <w:locked/>
    <w:uiPriority w:val="1"/>
    <w:pPr>
      <w:autoSpaceDE w:val="0"/>
      <w:autoSpaceDN w:val="0"/>
      <w:ind w:left="133"/>
      <w:outlineLvl w:val="0"/>
    </w:pPr>
    <w:rPr>
      <w:rFonts w:ascii="Arial Unicode MS" w:hAnsi="Arial Unicode MS" w:eastAsia="Arial Unicode MS" w:cs="Arial Unicode MS"/>
      <w:color w:val="auto"/>
      <w:sz w:val="44"/>
      <w:szCs w:val="44"/>
      <w:lang w:val="zh-CN" w:eastAsia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1"/>
    <w:qFormat/>
    <w:uiPriority w:val="1"/>
    <w:pPr>
      <w:autoSpaceDE w:val="0"/>
      <w:autoSpaceDN w:val="0"/>
    </w:pPr>
    <w:rPr>
      <w:rFonts w:ascii="仿宋_GB2312" w:hAnsi="仿宋_GB2312" w:eastAsia="仿宋_GB2312" w:cs="仿宋_GB2312"/>
      <w:color w:val="auto"/>
      <w:sz w:val="32"/>
      <w:szCs w:val="32"/>
      <w:lang w:val="zh-CN" w:eastAsia="zh-CN" w:bidi="zh-CN"/>
    </w:rPr>
  </w:style>
  <w:style w:type="paragraph" w:styleId="4">
    <w:name w:val="Date"/>
    <w:basedOn w:val="1"/>
    <w:next w:val="1"/>
    <w:link w:val="32"/>
    <w:qFormat/>
    <w:uiPriority w:val="0"/>
    <w:pPr>
      <w:ind w:left="100" w:leftChars="2500"/>
    </w:pPr>
  </w:style>
  <w:style w:type="paragraph" w:styleId="5">
    <w:name w:val="Balloon Text"/>
    <w:basedOn w:val="1"/>
    <w:link w:val="3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Times New Roman"/>
      <w:color w:val="auto"/>
      <w:szCs w:val="20"/>
      <w:lang w:eastAsia="zh-C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Theme"/>
    <w:basedOn w:val="9"/>
    <w:qFormat/>
    <w:uiPriority w:val="0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正文文本_"/>
    <w:link w:val="16"/>
    <w:qFormat/>
    <w:locked/>
    <w:uiPriority w:val="0"/>
    <w:rPr>
      <w:rFonts w:ascii="宋体" w:hAnsi="宋体" w:eastAsia="宋体" w:cs="宋体"/>
      <w:sz w:val="30"/>
      <w:szCs w:val="30"/>
      <w:u w:val="none"/>
      <w:lang w:val="zh-CN" w:eastAsia="zh-CN"/>
    </w:rPr>
  </w:style>
  <w:style w:type="paragraph" w:customStyle="1" w:styleId="16">
    <w:name w:val="正文文本1"/>
    <w:basedOn w:val="1"/>
    <w:link w:val="15"/>
    <w:qFormat/>
    <w:uiPriority w:val="0"/>
    <w:pPr>
      <w:spacing w:line="444" w:lineRule="auto"/>
      <w:ind w:firstLine="400"/>
    </w:pPr>
    <w:rPr>
      <w:rFonts w:ascii="宋体" w:hAnsi="宋体" w:eastAsia="宋体" w:cs="宋体"/>
      <w:sz w:val="30"/>
      <w:szCs w:val="30"/>
      <w:lang w:val="zh-CN" w:eastAsia="zh-CN"/>
    </w:rPr>
  </w:style>
  <w:style w:type="character" w:customStyle="1" w:styleId="17">
    <w:name w:val="标题 #1_"/>
    <w:link w:val="18"/>
    <w:qFormat/>
    <w:locked/>
    <w:uiPriority w:val="0"/>
    <w:rPr>
      <w:rFonts w:ascii="宋体" w:hAnsi="宋体" w:eastAsia="宋体" w:cs="宋体"/>
      <w:color w:val="F45F42"/>
      <w:sz w:val="80"/>
      <w:szCs w:val="80"/>
      <w:u w:val="none"/>
      <w:lang w:val="zh-CN" w:eastAsia="zh-CN"/>
    </w:rPr>
  </w:style>
  <w:style w:type="paragraph" w:customStyle="1" w:styleId="18">
    <w:name w:val="标题 #1"/>
    <w:basedOn w:val="1"/>
    <w:link w:val="17"/>
    <w:qFormat/>
    <w:uiPriority w:val="0"/>
    <w:pPr>
      <w:spacing w:after="920"/>
      <w:outlineLvl w:val="0"/>
    </w:pPr>
    <w:rPr>
      <w:rFonts w:ascii="宋体" w:hAnsi="宋体" w:eastAsia="宋体" w:cs="宋体"/>
      <w:color w:val="F45F42"/>
      <w:sz w:val="80"/>
      <w:szCs w:val="80"/>
      <w:lang w:val="zh-CN" w:eastAsia="zh-CN"/>
    </w:rPr>
  </w:style>
  <w:style w:type="character" w:customStyle="1" w:styleId="19">
    <w:name w:val="标题 #2_"/>
    <w:link w:val="20"/>
    <w:qFormat/>
    <w:locked/>
    <w:uiPriority w:val="0"/>
    <w:rPr>
      <w:rFonts w:ascii="宋体" w:hAnsi="宋体" w:eastAsia="宋体" w:cs="宋体"/>
      <w:sz w:val="42"/>
      <w:szCs w:val="42"/>
      <w:u w:val="none"/>
      <w:lang w:val="zh-CN" w:eastAsia="zh-CN"/>
    </w:rPr>
  </w:style>
  <w:style w:type="paragraph" w:customStyle="1" w:styleId="20">
    <w:name w:val="标题 #2"/>
    <w:basedOn w:val="1"/>
    <w:link w:val="19"/>
    <w:qFormat/>
    <w:uiPriority w:val="0"/>
    <w:pPr>
      <w:spacing w:after="240" w:line="670" w:lineRule="exact"/>
      <w:jc w:val="center"/>
      <w:outlineLvl w:val="1"/>
    </w:pPr>
    <w:rPr>
      <w:rFonts w:ascii="宋体" w:hAnsi="宋体" w:eastAsia="宋体" w:cs="宋体"/>
      <w:sz w:val="42"/>
      <w:szCs w:val="42"/>
      <w:lang w:val="zh-CN" w:eastAsia="zh-CN"/>
    </w:rPr>
  </w:style>
  <w:style w:type="character" w:customStyle="1" w:styleId="21">
    <w:name w:val="正文文本 (2)_"/>
    <w:link w:val="22"/>
    <w:qFormat/>
    <w:locked/>
    <w:uiPriority w:val="0"/>
    <w:rPr>
      <w:rFonts w:ascii="Times New Roman" w:hAnsi="Times New Roman" w:cs="Times New Roman"/>
      <w:sz w:val="30"/>
      <w:szCs w:val="30"/>
      <w:u w:val="none"/>
      <w:lang w:val="zh-CN" w:eastAsia="zh-CN"/>
    </w:rPr>
  </w:style>
  <w:style w:type="paragraph" w:customStyle="1" w:styleId="22">
    <w:name w:val="正文文本 (2)"/>
    <w:basedOn w:val="1"/>
    <w:link w:val="21"/>
    <w:qFormat/>
    <w:uiPriority w:val="0"/>
    <w:pPr>
      <w:spacing w:after="160" w:line="649" w:lineRule="exact"/>
      <w:ind w:firstLine="600"/>
    </w:pPr>
    <w:rPr>
      <w:rFonts w:ascii="Times New Roman" w:hAnsi="Times New Roman" w:cs="Times New Roman"/>
      <w:sz w:val="30"/>
      <w:szCs w:val="30"/>
      <w:lang w:val="zh-CN" w:eastAsia="zh-CN"/>
    </w:rPr>
  </w:style>
  <w:style w:type="character" w:customStyle="1" w:styleId="23">
    <w:name w:val="标题 #3_"/>
    <w:link w:val="24"/>
    <w:qFormat/>
    <w:locked/>
    <w:uiPriority w:val="0"/>
    <w:rPr>
      <w:rFonts w:ascii="宋体" w:hAnsi="宋体" w:eastAsia="宋体" w:cs="宋体"/>
      <w:sz w:val="34"/>
      <w:szCs w:val="34"/>
      <w:u w:val="none"/>
      <w:lang w:val="zh-CN" w:eastAsia="zh-CN"/>
    </w:rPr>
  </w:style>
  <w:style w:type="paragraph" w:customStyle="1" w:styleId="24">
    <w:name w:val="标题 #3"/>
    <w:basedOn w:val="1"/>
    <w:link w:val="23"/>
    <w:qFormat/>
    <w:uiPriority w:val="0"/>
    <w:pPr>
      <w:spacing w:after="760"/>
      <w:jc w:val="center"/>
      <w:outlineLvl w:val="2"/>
    </w:pPr>
    <w:rPr>
      <w:rFonts w:ascii="宋体" w:hAnsi="宋体" w:eastAsia="宋体" w:cs="宋体"/>
      <w:sz w:val="34"/>
      <w:szCs w:val="34"/>
      <w:lang w:val="zh-CN" w:eastAsia="zh-CN"/>
    </w:rPr>
  </w:style>
  <w:style w:type="character" w:customStyle="1" w:styleId="25">
    <w:name w:val="页眉或页脚 (2)_"/>
    <w:link w:val="26"/>
    <w:qFormat/>
    <w:locked/>
    <w:uiPriority w:val="0"/>
    <w:rPr>
      <w:rFonts w:ascii="Times New Roman" w:hAnsi="Times New Roman" w:cs="Times New Roman"/>
      <w:sz w:val="20"/>
      <w:szCs w:val="20"/>
      <w:u w:val="none"/>
      <w:lang w:val="zh-CN" w:eastAsia="zh-CN"/>
    </w:rPr>
  </w:style>
  <w:style w:type="paragraph" w:customStyle="1" w:styleId="26">
    <w:name w:val="页眉或页脚 (2)"/>
    <w:basedOn w:val="1"/>
    <w:link w:val="25"/>
    <w:qFormat/>
    <w:uiPriority w:val="0"/>
    <w:rPr>
      <w:rFonts w:ascii="Times New Roman" w:hAnsi="Times New Roman" w:cs="Times New Roman"/>
      <w:sz w:val="20"/>
      <w:szCs w:val="20"/>
      <w:lang w:val="zh-CN" w:eastAsia="zh-CN"/>
    </w:rPr>
  </w:style>
  <w:style w:type="character" w:customStyle="1" w:styleId="27">
    <w:name w:val="其他_"/>
    <w:link w:val="28"/>
    <w:qFormat/>
    <w:locked/>
    <w:uiPriority w:val="0"/>
    <w:rPr>
      <w:rFonts w:ascii="宋体" w:hAnsi="宋体" w:eastAsia="宋体" w:cs="宋体"/>
      <w:sz w:val="30"/>
      <w:szCs w:val="30"/>
      <w:u w:val="none"/>
      <w:lang w:val="zh-CN" w:eastAsia="zh-CN"/>
    </w:rPr>
  </w:style>
  <w:style w:type="paragraph" w:customStyle="1" w:styleId="28">
    <w:name w:val="其他"/>
    <w:basedOn w:val="1"/>
    <w:link w:val="27"/>
    <w:qFormat/>
    <w:uiPriority w:val="0"/>
    <w:pPr>
      <w:spacing w:line="444" w:lineRule="auto"/>
      <w:ind w:firstLine="400"/>
    </w:pPr>
    <w:rPr>
      <w:rFonts w:ascii="宋体" w:hAnsi="宋体" w:eastAsia="宋体" w:cs="宋体"/>
      <w:sz w:val="30"/>
      <w:szCs w:val="30"/>
      <w:lang w:val="zh-CN" w:eastAsia="zh-CN"/>
    </w:rPr>
  </w:style>
  <w:style w:type="character" w:customStyle="1" w:styleId="29">
    <w:name w:val="页眉 Char"/>
    <w:link w:val="7"/>
    <w:qFormat/>
    <w:locked/>
    <w:uiPriority w:val="0"/>
    <w:rPr>
      <w:rFonts w:cs="Times New Roman"/>
      <w:color w:val="000000"/>
      <w:sz w:val="18"/>
      <w:szCs w:val="18"/>
    </w:rPr>
  </w:style>
  <w:style w:type="character" w:customStyle="1" w:styleId="30">
    <w:name w:val="页脚 Char"/>
    <w:link w:val="6"/>
    <w:qFormat/>
    <w:locked/>
    <w:uiPriority w:val="99"/>
    <w:rPr>
      <w:rFonts w:cs="Times New Roman"/>
      <w:color w:val="000000"/>
      <w:sz w:val="18"/>
      <w:szCs w:val="18"/>
    </w:rPr>
  </w:style>
  <w:style w:type="character" w:customStyle="1" w:styleId="31">
    <w:name w:val="批注框文本 Char"/>
    <w:link w:val="5"/>
    <w:qFormat/>
    <w:locked/>
    <w:uiPriority w:val="0"/>
    <w:rPr>
      <w:rFonts w:cs="Times New Roman"/>
      <w:color w:val="000000"/>
      <w:sz w:val="18"/>
      <w:szCs w:val="18"/>
    </w:rPr>
  </w:style>
  <w:style w:type="character" w:customStyle="1" w:styleId="32">
    <w:name w:val="日期 Char"/>
    <w:link w:val="4"/>
    <w:qFormat/>
    <w:locked/>
    <w:uiPriority w:val="0"/>
    <w:rPr>
      <w:rFonts w:cs="Times New Roman"/>
      <w:color w:val="000000"/>
    </w:rPr>
  </w:style>
  <w:style w:type="character" w:customStyle="1" w:styleId="33">
    <w:name w:val="Footer Char"/>
    <w:qFormat/>
    <w:locked/>
    <w:uiPriority w:val="0"/>
    <w:rPr>
      <w:kern w:val="2"/>
      <w:sz w:val="18"/>
    </w:rPr>
  </w:style>
  <w:style w:type="paragraph" w:customStyle="1" w:styleId="34">
    <w:name w:val="表格标题"/>
    <w:basedOn w:val="1"/>
    <w:qFormat/>
    <w:uiPriority w:val="0"/>
    <w:pPr>
      <w:suppressLineNumbers/>
      <w:suppressAutoHyphens/>
      <w:spacing w:after="120"/>
      <w:jc w:val="center"/>
    </w:pPr>
    <w:rPr>
      <w:rFonts w:ascii="Times New Roman" w:hAnsi="Times New Roman" w:eastAsia="宋体" w:cs="Tahoma"/>
      <w:b/>
      <w:bCs/>
      <w:color w:val="auto"/>
      <w:kern w:val="1"/>
      <w:sz w:val="21"/>
      <w:szCs w:val="21"/>
      <w:lang w:eastAsia="ar-SA"/>
    </w:rPr>
  </w:style>
  <w:style w:type="character" w:customStyle="1" w:styleId="35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6">
    <w:name w:val="fontstyle21"/>
    <w:basedOn w:val="12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character" w:customStyle="1" w:styleId="37">
    <w:name w:val="fontstyle3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8">
    <w:name w:val="fontstyle41"/>
    <w:basedOn w:val="12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9">
    <w:name w:val="标题 1 Char"/>
    <w:basedOn w:val="12"/>
    <w:link w:val="2"/>
    <w:qFormat/>
    <w:uiPriority w:val="1"/>
    <w:rPr>
      <w:rFonts w:ascii="Arial Unicode MS" w:hAnsi="Arial Unicode MS" w:eastAsia="Arial Unicode MS" w:cs="Arial Unicode MS"/>
      <w:sz w:val="44"/>
      <w:szCs w:val="44"/>
      <w:lang w:val="zh-CN" w:bidi="zh-CN"/>
    </w:rPr>
  </w:style>
  <w:style w:type="table" w:customStyle="1" w:styleId="40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正文文本 Char"/>
    <w:basedOn w:val="12"/>
    <w:link w:val="3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customStyle="1" w:styleId="42">
    <w:name w:val="Table Paragraph"/>
    <w:basedOn w:val="1"/>
    <w:qFormat/>
    <w:uiPriority w:val="1"/>
    <w:pPr>
      <w:autoSpaceDE w:val="0"/>
      <w:autoSpaceDN w:val="0"/>
    </w:pPr>
    <w:rPr>
      <w:rFonts w:ascii="仿宋_GB2312" w:hAnsi="仿宋_GB2312" w:eastAsia="仿宋_GB2312" w:cs="仿宋_GB2312"/>
      <w:color w:val="auto"/>
      <w:sz w:val="22"/>
      <w:szCs w:val="22"/>
      <w:lang w:val="zh-CN" w:eastAsia="zh-CN" w:bidi="zh-CN"/>
    </w:rPr>
  </w:style>
  <w:style w:type="character" w:customStyle="1" w:styleId="43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67</Words>
  <Characters>70</Characters>
  <Lines>14</Lines>
  <Paragraphs>4</Paragraphs>
  <TotalTime>1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2024-02-23T07:19:00Z</dcterms:created>
  <dc:creator>黄朝晖</dc:creator>
  <cp:lastModifiedBy>楠木叶子</cp:lastModifiedBy>
  <cp:lastPrinted>2024-03-07T09:14:00Z</cp:lastPrinted>
  <dcterms:modified xsi:type="dcterms:W3CDTF">2026-08-24T06:11:02Z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1DDDB47D9D46443A950C94E159FAABDE_13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eyJoZGlkIjoiOGIxMzJlOWVjMzk0ZGM2YWQ4ZjMwZjA1ZTQ0OTIwY2QiLCJ1c2VySWQiOiIyNjE3NzE3NjgifQ==</vt:lpwstr>
  </property>
</Properties>
</file>